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8D" w:rsidRPr="008326A0" w:rsidRDefault="0063444B" w:rsidP="00E251C0">
      <w:pPr>
        <w:pStyle w:val="Heading2"/>
        <w:ind w:right="284"/>
        <w:jc w:val="center"/>
        <w:rPr>
          <w:rFonts w:cs="B Nazanin"/>
          <w:sz w:val="22"/>
          <w:szCs w:val="22"/>
          <w:rtl/>
        </w:rPr>
      </w:pPr>
      <w:r w:rsidRPr="008326A0">
        <w:rPr>
          <w:rFonts w:cs="B Nazanin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74930</wp:posOffset>
                </wp:positionV>
                <wp:extent cx="1097280" cy="91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BE" w:rsidRDefault="004341B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8pt;margin-top:5.9pt;width:86.4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pUJgIAAFAEAAAOAAAAZHJzL2Uyb0RvYy54bWysVFFv0zAQfkfiP1h+p0mrlm1R02l0FCGN&#10;gbTxAxzHSSwcnzm7Tcqv5+x0pYIXhMiDZfvO3919313Wt2Nv2EGh12BLPp/lnCkroda2LfnX592b&#10;a858ELYWBqwq+VF5frt5/Wo9uEItoANTK2QEYn0xuJJ3Ibgiy7zsVC/8DJyyZGwAexHoiG1WoxgI&#10;vTfZIs/fZgNg7RCk8p5u7ycj3yT8plEyfG4arwIzJafcQloxrVVcs81aFC0K12l5SkP8Qxa90JaC&#10;nqHuRRBsj/oPqF5LBA9NmEnoM2gaLVWqgaqZ579V89QJp1ItRI53Z5r8/4OVj4cvyHRN2nFmRU8S&#10;PasxsHcwslVkZ3C+IKcnR25hpOvoGSv17gHkN88sbDthW3WHCEOnRE3ZzePL7OLphOMjSDV8gprC&#10;iH2ABDQ22EdAIoMROql0PCsTU5ExZH5ztbgmkyTbzXy5zJN0mSheXjv04YOCnsVNyZGUT+ji8OBD&#10;zEYULy4pezC63mlj0gHbamuQHQR1yS59qQAq8tLNWDZQ9NViNRFwafN/B9HrQO1udF/y6zx+UwNG&#10;2t7bOjVjENpMe0rZ2BOPkbqJxDBW40mXCuojMYowtTWNIW06wB+cDdTSJfff9wIVZ+ajJVUSbzQD&#10;6bBcXS2IT7y0VJcWYSVBlTxwNm23YZqbvUPddhRp6gMLd6RkoxPJUfIpq1Pe1LaJ+9OIxbm4PCev&#10;Xz+CzU8AAAD//wMAUEsDBBQABgAIAAAAIQDOK79a3gAAAAkBAAAPAAAAZHJzL2Rvd25yZXYueG1s&#10;TI/BTsMwEETvSPyDtUhcUGs3kLYKcaqqAnFu4cLNjbdJRLxOYrdJ+XqWExx3ZjT7Jt9MrhUXHELj&#10;ScNirkAgld42VGn4eH+drUGEaMia1hNquGKATXF7k5vM+pH2eDnESnAJhcxoqGPsMilDWaMzYe47&#10;JPZOfnAm8jlU0g5m5HLXykSppXSmIf5Qmw53NZZfh7PT4MeXq/PYq+Th89u97bb9/pT0Wt/fTdtn&#10;EBGn+BeGX3xGh4KZjv5MNohWQ7pacpL1BS9gP3lUTyCOLKTpGmSRy/8Lih8AAAD//wMAUEsBAi0A&#10;FAAGAAgAAAAhALaDOJL+AAAA4QEAABMAAAAAAAAAAAAAAAAAAAAAAFtDb250ZW50X1R5cGVzXS54&#10;bWxQSwECLQAUAAYACAAAACEAOP0h/9YAAACUAQAACwAAAAAAAAAAAAAAAAAvAQAAX3JlbHMvLnJl&#10;bHNQSwECLQAUAAYACAAAACEA9xd6VCYCAABQBAAADgAAAAAAAAAAAAAAAAAuAgAAZHJzL2Uyb0Rv&#10;Yy54bWxQSwECLQAUAAYACAAAACEAziu/Wt4AAAAJAQAADwAAAAAAAAAAAAAAAACABAAAZHJzL2Rv&#10;d25yZXYueG1sUEsFBgAAAAAEAAQA8wAAAIsFAAAAAA==&#10;" o:allowincell="f" strokecolor="white">
                <v:textbox>
                  <w:txbxContent>
                    <w:p w:rsidR="004341BE" w:rsidRDefault="004341B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7AE0" w:rsidRPr="008326A0">
        <w:rPr>
          <w:rFonts w:cs="B Nazanin" w:hint="cs"/>
          <w:sz w:val="22"/>
          <w:szCs w:val="22"/>
          <w:rtl/>
        </w:rPr>
        <w:t>ب</w:t>
      </w:r>
      <w:r w:rsidR="00496F5E">
        <w:rPr>
          <w:rFonts w:cs="B Nazanin" w:hint="cs"/>
          <w:sz w:val="22"/>
          <w:szCs w:val="22"/>
          <w:rtl/>
        </w:rPr>
        <w:t>ا</w:t>
      </w:r>
      <w:r w:rsidR="00D45A8D" w:rsidRPr="008326A0">
        <w:rPr>
          <w:rFonts w:cs="B Nazanin"/>
          <w:sz w:val="22"/>
          <w:szCs w:val="22"/>
          <w:rtl/>
        </w:rPr>
        <w:t>سمه تعالي</w:t>
      </w:r>
    </w:p>
    <w:p w:rsidR="007302E5" w:rsidRPr="00F82E79" w:rsidRDefault="007302E5" w:rsidP="009D5726">
      <w:pPr>
        <w:jc w:val="center"/>
        <w:rPr>
          <w:rFonts w:cs="B Nazanin"/>
          <w:b/>
          <w:bCs/>
          <w:sz w:val="8"/>
          <w:szCs w:val="8"/>
          <w:rtl/>
        </w:rPr>
      </w:pPr>
    </w:p>
    <w:tbl>
      <w:tblPr>
        <w:tblW w:w="9736" w:type="dxa"/>
        <w:jc w:val="righ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257"/>
        <w:gridCol w:w="5510"/>
        <w:gridCol w:w="1969"/>
      </w:tblGrid>
      <w:tr w:rsidR="006A5C25" w:rsidRPr="008326A0" w:rsidTr="00867218">
        <w:trPr>
          <w:trHeight w:val="1528"/>
          <w:jc w:val="right"/>
        </w:trPr>
        <w:tc>
          <w:tcPr>
            <w:tcW w:w="2257" w:type="dxa"/>
            <w:vAlign w:val="center"/>
          </w:tcPr>
          <w:p w:rsidR="00CC0383" w:rsidRPr="00867218" w:rsidRDefault="00CC0383" w:rsidP="00CC0383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867218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867218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4/1</w:t>
            </w:r>
            <w:r w:rsidRPr="00867218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CC0383" w:rsidRPr="00867218" w:rsidRDefault="00CC0383" w:rsidP="00010856">
            <w:pPr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6721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6A5C25" w:rsidRPr="008326A0" w:rsidRDefault="00CC0383" w:rsidP="00010856">
            <w:pPr>
              <w:rPr>
                <w:rFonts w:eastAsia="SimSun" w:cs="B Nazanin"/>
                <w:b/>
                <w:bCs/>
                <w:sz w:val="22"/>
                <w:szCs w:val="22"/>
                <w:rtl/>
              </w:rPr>
            </w:pPr>
            <w:r w:rsidRPr="0086721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  <w:bookmarkStart w:id="0" w:name="_GoBack"/>
            <w:bookmarkEnd w:id="0"/>
          </w:p>
        </w:tc>
        <w:tc>
          <w:tcPr>
            <w:tcW w:w="5510" w:type="dxa"/>
            <w:vAlign w:val="center"/>
          </w:tcPr>
          <w:p w:rsidR="006A5C25" w:rsidRPr="0063444B" w:rsidRDefault="006A5C25" w:rsidP="00DF6F76">
            <w:pPr>
              <w:jc w:val="center"/>
              <w:rPr>
                <w:rFonts w:eastAsia="SimSun" w:cs="B Nazanin"/>
                <w:b/>
                <w:bCs/>
                <w:sz w:val="22"/>
                <w:szCs w:val="22"/>
                <w:lang w:bidi="fa-IR"/>
              </w:rPr>
            </w:pPr>
            <w:r w:rsidRPr="00CC0383">
              <w:rPr>
                <w:rFonts w:eastAsia="SimSun" w:cs="B Nazanin" w:hint="cs"/>
                <w:b/>
                <w:bCs/>
                <w:sz w:val="28"/>
                <w:szCs w:val="28"/>
                <w:rtl/>
                <w:lang w:bidi="fa-IR"/>
              </w:rPr>
              <w:t>مجوز صحافی پایان‌نامه دوره کارشناسی ارشد</w:t>
            </w:r>
          </w:p>
        </w:tc>
        <w:tc>
          <w:tcPr>
            <w:tcW w:w="1969" w:type="dxa"/>
            <w:tcMar>
              <w:left w:w="0" w:type="dxa"/>
              <w:right w:w="0" w:type="dxa"/>
            </w:tcMar>
          </w:tcPr>
          <w:p w:rsidR="006A5C25" w:rsidRDefault="006A5C25" w:rsidP="00E60A53">
            <w:pPr>
              <w:jc w:val="center"/>
              <w:rPr>
                <w:rFonts w:eastAsia="SimSun" w:cs="B Nazanin"/>
                <w:b/>
                <w:bCs/>
                <w:rtl/>
              </w:rPr>
            </w:pPr>
            <w:r>
              <w:rPr>
                <w:rFonts w:eastAsia="SimSun" w:cs="B Nazanin"/>
                <w:b/>
                <w:bCs/>
                <w:rtl/>
                <w:lang w:bidi="fa-IR"/>
              </w:rPr>
              <w:drawing>
                <wp:inline distT="0" distB="0" distL="0" distR="0" wp14:anchorId="1F116C0D" wp14:editId="7A6AF886">
                  <wp:extent cx="7315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5C25" w:rsidRPr="00CC0383" w:rsidRDefault="006A5C25" w:rsidP="0063444B">
            <w:pPr>
              <w:jc w:val="center"/>
              <w:rPr>
                <w:rFonts w:eastAsia="SimSun" w:cs="B Nazanin"/>
                <w:b/>
                <w:bCs/>
              </w:rPr>
            </w:pPr>
            <w:r w:rsidRPr="00CC0383">
              <w:rPr>
                <w:rFonts w:eastAsia="SimSun" w:cs="B Nazanin" w:hint="cs"/>
                <w:b/>
                <w:bCs/>
                <w:rtl/>
              </w:rPr>
              <w:t>مدیریت تحصیلات تکمیلی</w:t>
            </w:r>
          </w:p>
        </w:tc>
      </w:tr>
      <w:tr w:rsidR="00D45A8D" w:rsidRPr="008326A0" w:rsidTr="00CC0383">
        <w:trPr>
          <w:jc w:val="right"/>
        </w:trPr>
        <w:tc>
          <w:tcPr>
            <w:tcW w:w="9736" w:type="dxa"/>
            <w:gridSpan w:val="3"/>
            <w:vAlign w:val="center"/>
          </w:tcPr>
          <w:p w:rsidR="00A545DA" w:rsidRPr="00A545DA" w:rsidRDefault="00A545DA" w:rsidP="00E60A53">
            <w:pPr>
              <w:jc w:val="both"/>
              <w:rPr>
                <w:rFonts w:eastAsia="SimSun" w:cs="B Nazanin"/>
                <w:b/>
                <w:bCs/>
                <w:sz w:val="6"/>
                <w:szCs w:val="6"/>
                <w:rtl/>
              </w:rPr>
            </w:pPr>
          </w:p>
          <w:p w:rsidR="00487CA1" w:rsidRPr="009F4996" w:rsidRDefault="007F2AF1" w:rsidP="0063444B">
            <w:pPr>
              <w:jc w:val="both"/>
              <w:rPr>
                <w:rFonts w:eastAsia="SimSun" w:cs="B Nazanin"/>
                <w:b/>
                <w:bCs/>
                <w:rtl/>
              </w:rPr>
            </w:pPr>
            <w:r>
              <w:rPr>
                <w:rFonts w:eastAsia="SimSun" w:cs="B Nazanin" w:hint="cs"/>
                <w:b/>
                <w:bCs/>
                <w:rtl/>
              </w:rPr>
              <w:t xml:space="preserve"> </w:t>
            </w:r>
            <w:r w:rsidR="0063444B">
              <w:rPr>
                <w:rFonts w:eastAsia="SimSun" w:cs="B Nazanin" w:hint="cs"/>
                <w:b/>
                <w:bCs/>
                <w:rtl/>
              </w:rPr>
              <w:t xml:space="preserve">مدیریت </w:t>
            </w:r>
            <w:r>
              <w:rPr>
                <w:rFonts w:eastAsia="SimSun" w:cs="B Nazanin" w:hint="cs"/>
                <w:b/>
                <w:bCs/>
                <w:rtl/>
              </w:rPr>
              <w:t xml:space="preserve">محترم </w:t>
            </w:r>
            <w:r w:rsidR="0063444B">
              <w:rPr>
                <w:rFonts w:eastAsia="SimSun" w:cs="B Nazanin" w:hint="cs"/>
                <w:b/>
                <w:bCs/>
                <w:rtl/>
              </w:rPr>
              <w:t>تحصیلات تکمیلی دانشگاه</w:t>
            </w:r>
          </w:p>
          <w:p w:rsidR="00487A11" w:rsidRDefault="00ED0F96" w:rsidP="00DB6AB9">
            <w:pPr>
              <w:jc w:val="both"/>
              <w:rPr>
                <w:rFonts w:eastAsia="SimSun" w:cs="B Nazanin"/>
                <w:sz w:val="24"/>
                <w:szCs w:val="24"/>
                <w:rtl/>
              </w:rPr>
            </w:pPr>
            <w:r w:rsidRPr="00CA6079">
              <w:rPr>
                <w:rFonts w:eastAsia="SimSun" w:cs="B Nazanin"/>
                <w:sz w:val="24"/>
                <w:szCs w:val="24"/>
                <w:rtl/>
              </w:rPr>
              <w:t>با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سلام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و</w:t>
            </w:r>
            <w:r w:rsidR="000F4442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احترام،</w:t>
            </w:r>
          </w:p>
          <w:p w:rsidR="00ED0F96" w:rsidRPr="00CA6079" w:rsidRDefault="00ED0F96" w:rsidP="00DB6AB9">
            <w:pPr>
              <w:jc w:val="both"/>
              <w:rPr>
                <w:rFonts w:eastAsia="SimSun" w:cs="B Nazanin"/>
                <w:sz w:val="24"/>
                <w:szCs w:val="24"/>
                <w:rtl/>
              </w:rPr>
            </w:pP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از آنجا كه آقاي /</w:t>
            </w:r>
            <w:r w:rsidR="00E67307">
              <w:rPr>
                <w:rFonts w:eastAsia="SimSun" w:cs="B Nazanin"/>
                <w:sz w:val="24"/>
                <w:szCs w:val="24"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خانم 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.........................</w:t>
            </w:r>
            <w:r w:rsidR="00487A11">
              <w:rPr>
                <w:rFonts w:eastAsia="SimSun" w:cs="B Nazanin" w:hint="cs"/>
                <w:sz w:val="24"/>
                <w:szCs w:val="24"/>
                <w:rtl/>
              </w:rPr>
              <w:t>...................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....................</w:t>
            </w:r>
            <w:r w:rsidR="00E67307">
              <w:rPr>
                <w:rFonts w:eastAsia="SimSun" w:cs="B Nazanin"/>
                <w:sz w:val="24"/>
                <w:szCs w:val="24"/>
              </w:rPr>
              <w:t xml:space="preserve">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دانشجوی کارشناسی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ارشد </w:t>
            </w:r>
            <w:r w:rsidR="00487CA1" w:rsidRPr="00CA6079">
              <w:rPr>
                <w:rFonts w:eastAsia="SimSun" w:cs="B Nazanin" w:hint="cs"/>
                <w:sz w:val="24"/>
                <w:szCs w:val="24"/>
                <w:rtl/>
              </w:rPr>
              <w:t>رشته</w:t>
            </w:r>
            <w:r w:rsidR="006A5C25">
              <w:rPr>
                <w:rFonts w:eastAsia="SimSun" w:cs="B Nazanin" w:hint="cs"/>
                <w:sz w:val="24"/>
                <w:szCs w:val="24"/>
                <w:rtl/>
              </w:rPr>
              <w:t>/ گرايش</w:t>
            </w:r>
            <w:r w:rsid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.......................</w:t>
            </w:r>
            <w:r w:rsidR="00487A11">
              <w:rPr>
                <w:rFonts w:eastAsia="SimSun" w:cs="B Nazanin" w:hint="cs"/>
                <w:sz w:val="24"/>
                <w:szCs w:val="24"/>
                <w:rtl/>
              </w:rPr>
              <w:t>....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........................ 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>به شماره</w:t>
            </w:r>
            <w:r w:rsidR="000F4442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>دانشجویی</w:t>
            </w:r>
            <w:r w:rsidR="00CA6079">
              <w:rPr>
                <w:rFonts w:eastAsia="SimSun" w:cs="B Nazanin" w:hint="cs"/>
                <w:sz w:val="24"/>
                <w:szCs w:val="24"/>
                <w:rtl/>
              </w:rPr>
              <w:t>................................</w:t>
            </w:r>
            <w:r w:rsidR="00B87B7F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="00EB3AAD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در</w:t>
            </w:r>
            <w:r w:rsidR="006A5C25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تاريخ </w:t>
            </w:r>
            <w:r w:rsidR="00CA6079">
              <w:rPr>
                <w:rFonts w:eastAsia="SimSun" w:cs="B Nazanin" w:hint="cs"/>
                <w:sz w:val="24"/>
                <w:szCs w:val="24"/>
                <w:rtl/>
              </w:rPr>
              <w:t xml:space="preserve">......................................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از پايان</w:t>
            </w:r>
            <w:r w:rsidR="00EB3AAD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نامه خود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دفاع كرده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و</w:t>
            </w:r>
            <w:r w:rsidR="00D907E9"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اصلاحات مورد نظر هي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أ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ت داوران را در نسخه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چاپی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و نيز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DB6AB9">
              <w:rPr>
                <w:rFonts w:eastAsia="SimSun" w:cs="B Nazanin"/>
                <w:sz w:val="22"/>
                <w:szCs w:val="22"/>
              </w:rPr>
              <w:t>CD</w:t>
            </w:r>
            <w:r w:rsidRPr="00DB6AB9">
              <w:rPr>
                <w:rFonts w:eastAsia="SimSun" w:cs="B Nazanin"/>
                <w:sz w:val="22"/>
                <w:szCs w:val="22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پايان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 xml:space="preserve">نامه خود اعمال نموده 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است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، از اين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 xml:space="preserve"> 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رو موافقت خود را با تجليد پايان</w:t>
            </w:r>
            <w:r w:rsidRPr="00CA6079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نامه مزبـور اعلام مي</w:t>
            </w:r>
            <w:r w:rsidR="00D907E9" w:rsidRPr="00CA6079">
              <w:rPr>
                <w:rFonts w:eastAsia="SimSun" w:cs="B Nazanin" w:hint="cs"/>
                <w:sz w:val="24"/>
                <w:szCs w:val="24"/>
                <w:rtl/>
              </w:rPr>
              <w:t>‌</w:t>
            </w:r>
            <w:r w:rsidR="000F0EFB" w:rsidRPr="00CA6079">
              <w:rPr>
                <w:rFonts w:eastAsia="SimSun" w:cs="B Nazanin"/>
                <w:sz w:val="24"/>
                <w:szCs w:val="24"/>
                <w:rtl/>
              </w:rPr>
              <w:t>دار</w:t>
            </w:r>
            <w:r w:rsidR="000F0EFB" w:rsidRPr="00CA6079">
              <w:rPr>
                <w:rFonts w:eastAsia="SimSun" w:cs="B Nazanin" w:hint="cs"/>
                <w:sz w:val="24"/>
                <w:szCs w:val="24"/>
                <w:rtl/>
              </w:rPr>
              <w:t>د</w:t>
            </w:r>
            <w:r w:rsidRPr="00CA6079">
              <w:rPr>
                <w:rFonts w:eastAsia="SimSun" w:cs="B Nazanin"/>
                <w:sz w:val="24"/>
                <w:szCs w:val="24"/>
                <w:rtl/>
              </w:rPr>
              <w:t>:</w:t>
            </w:r>
          </w:p>
          <w:p w:rsidR="00943876" w:rsidRPr="00881692" w:rsidRDefault="00943876" w:rsidP="00ED0F96">
            <w:pPr>
              <w:rPr>
                <w:rFonts w:eastAsia="SimSun" w:cs="B Nazanin"/>
                <w:sz w:val="16"/>
                <w:szCs w:val="16"/>
              </w:rPr>
            </w:pPr>
          </w:p>
          <w:tbl>
            <w:tblPr>
              <w:bidiVisual/>
              <w:tblW w:w="0" w:type="auto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489"/>
              <w:gridCol w:w="3899"/>
              <w:gridCol w:w="657"/>
            </w:tblGrid>
            <w:tr w:rsidR="00EB3AAD" w:rsidRPr="00CC0383" w:rsidTr="00CC0383">
              <w:trPr>
                <w:jc w:val="center"/>
              </w:trPr>
              <w:tc>
                <w:tcPr>
                  <w:tcW w:w="2489" w:type="dxa"/>
                </w:tcPr>
                <w:p w:rsidR="00EB3AAD" w:rsidRPr="00CC0383" w:rsidRDefault="00EB3AAD" w:rsidP="00487A11">
                  <w:pPr>
                    <w:rPr>
                      <w:rFonts w:eastAsia="SimSu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4"/>
                      <w:szCs w:val="24"/>
                      <w:rtl/>
                    </w:rPr>
                    <w:t>عنوان</w:t>
                  </w:r>
                </w:p>
              </w:tc>
              <w:tc>
                <w:tcPr>
                  <w:tcW w:w="3899" w:type="dxa"/>
                </w:tcPr>
                <w:p w:rsidR="00EB3AAD" w:rsidRPr="00CC0383" w:rsidRDefault="00EB3AAD" w:rsidP="00E60A53">
                  <w:pPr>
                    <w:pStyle w:val="BodyText3"/>
                    <w:jc w:val="center"/>
                    <w:rPr>
                      <w:rFonts w:eastAsia="SimSun" w:cs="B Nazanin"/>
                      <w:b/>
                      <w:bCs/>
                      <w:szCs w:val="24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0" w:type="auto"/>
                </w:tcPr>
                <w:p w:rsidR="00EB3AAD" w:rsidRPr="00CC0383" w:rsidRDefault="00EB3AAD" w:rsidP="00EB3AAD">
                  <w:pPr>
                    <w:pStyle w:val="BodyText3"/>
                    <w:jc w:val="center"/>
                    <w:rPr>
                      <w:rFonts w:eastAsia="SimSun" w:cs="B Nazanin"/>
                      <w:b/>
                      <w:bCs/>
                      <w:szCs w:val="24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</w:tr>
            <w:tr w:rsidR="00EB3AAD" w:rsidRPr="00CC0383" w:rsidTr="00CC0383">
              <w:trPr>
                <w:trHeight w:val="964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480870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EB3AAD" w:rsidRPr="00CC0383" w:rsidRDefault="00EB3AAD" w:rsidP="00480870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/ استادان راهنما</w:t>
                  </w:r>
                </w:p>
                <w:p w:rsidR="00487A11" w:rsidRPr="00CC0383" w:rsidRDefault="00487A11" w:rsidP="00480870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B3AAD" w:rsidRPr="00CC0383" w:rsidTr="00CC0383">
              <w:trPr>
                <w:trHeight w:val="835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9B4A1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EB3AAD" w:rsidRPr="00CC0383" w:rsidRDefault="00EB3AAD" w:rsidP="009B4A1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/ استادان مشاور</w:t>
                  </w:r>
                </w:p>
                <w:p w:rsidR="00487A11" w:rsidRPr="00CC0383" w:rsidRDefault="00487A11" w:rsidP="009B4A1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EB3AAD" w:rsidRPr="00CC0383" w:rsidRDefault="00EB3AAD" w:rsidP="00ED0F96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E65B5" w:rsidRPr="00CC0383" w:rsidTr="00CC0383">
              <w:trPr>
                <w:trHeight w:val="763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DB6AB9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6E65B5" w:rsidRPr="00CC0383" w:rsidRDefault="006E65B5" w:rsidP="00DB6AB9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داور</w:t>
                  </w:r>
                  <w:r w:rsidRPr="00CC0383">
                    <w:rPr>
                      <w:rFonts w:eastAsia="SimSun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اول</w:t>
                  </w:r>
                </w:p>
                <w:p w:rsidR="00487A11" w:rsidRPr="00CC0383" w:rsidRDefault="00487A11" w:rsidP="00DB6AB9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E65B5" w:rsidRPr="00CC0383" w:rsidTr="00CC0383">
              <w:trPr>
                <w:trHeight w:val="637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6E65B5" w:rsidRPr="00CC0383" w:rsidRDefault="006E65B5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استاد داور دوم</w:t>
                  </w: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vertAlign w:val="superscript"/>
                      <w:rtl/>
                    </w:rPr>
                    <w:t xml:space="preserve"> *</w:t>
                  </w:r>
                </w:p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E65B5" w:rsidRPr="00CC0383" w:rsidTr="00CC0383">
              <w:trPr>
                <w:trHeight w:val="717"/>
                <w:jc w:val="center"/>
              </w:trPr>
              <w:tc>
                <w:tcPr>
                  <w:tcW w:w="2489" w:type="dxa"/>
                  <w:vAlign w:val="center"/>
                </w:tcPr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6E65B5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CC0383">
                    <w:rPr>
                      <w:rFonts w:eastAsia="SimSun" w:cs="B Nazanin" w:hint="cs"/>
                      <w:b/>
                      <w:bCs/>
                      <w:sz w:val="22"/>
                      <w:szCs w:val="22"/>
                      <w:rtl/>
                    </w:rPr>
                    <w:t>مدیر گروه</w:t>
                  </w:r>
                </w:p>
                <w:p w:rsidR="00487A11" w:rsidRPr="00CC0383" w:rsidRDefault="00487A11" w:rsidP="006E65B5">
                  <w:pPr>
                    <w:pStyle w:val="BodyText3"/>
                    <w:jc w:val="left"/>
                    <w:rPr>
                      <w:rFonts w:eastAsia="SimSun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899" w:type="dxa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6E65B5" w:rsidRPr="00CC0383" w:rsidRDefault="006E65B5" w:rsidP="006E65B5">
                  <w:pPr>
                    <w:rPr>
                      <w:rFonts w:eastAsia="SimSun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D0F96" w:rsidRPr="008326A0" w:rsidRDefault="00ED0F96" w:rsidP="00E60A53">
            <w:pPr>
              <w:jc w:val="both"/>
              <w:rPr>
                <w:rFonts w:eastAsia="SimSun" w:cs="B Nazanin"/>
                <w:b/>
                <w:bCs/>
                <w:sz w:val="28"/>
                <w:rtl/>
              </w:rPr>
            </w:pPr>
          </w:p>
          <w:p w:rsidR="00ED0F96" w:rsidRPr="00CA6079" w:rsidRDefault="00ED0F96" w:rsidP="00E60A53">
            <w:pPr>
              <w:jc w:val="both"/>
              <w:rPr>
                <w:rFonts w:eastAsia="SimSun" w:cs="B Nazanin"/>
                <w:b/>
                <w:bCs/>
                <w:sz w:val="10"/>
                <w:szCs w:val="2"/>
                <w:rtl/>
              </w:rPr>
            </w:pPr>
          </w:p>
        </w:tc>
      </w:tr>
      <w:tr w:rsidR="00C16489" w:rsidRPr="008326A0" w:rsidTr="00CC0383">
        <w:trPr>
          <w:trHeight w:val="896"/>
          <w:jc w:val="right"/>
        </w:trPr>
        <w:tc>
          <w:tcPr>
            <w:tcW w:w="9736" w:type="dxa"/>
            <w:gridSpan w:val="3"/>
            <w:vAlign w:val="center"/>
          </w:tcPr>
          <w:p w:rsidR="00487A11" w:rsidRDefault="00881692" w:rsidP="00CC038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C16489" w:rsidRDefault="00881692" w:rsidP="00E60A5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C16489">
              <w:rPr>
                <w:rFonts w:cs="B Nazanin" w:hint="cs"/>
                <w:sz w:val="26"/>
                <w:szCs w:val="26"/>
                <w:rtl/>
              </w:rPr>
              <w:t>بر اساس بررسی انجام شده، نگارش پایان‌نامه مطابق دستورالعمل ذکر شده در آیین‌نامه بوده و صحافی آن بلامانع است.</w:t>
            </w:r>
          </w:p>
          <w:p w:rsidR="00487A11" w:rsidRDefault="00487A11" w:rsidP="006344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C16489" w:rsidRPr="00CC0383" w:rsidRDefault="00487A11" w:rsidP="0063444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</w:t>
            </w:r>
            <w:r w:rsidR="00EB3AAD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0D3759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امضای</w:t>
            </w:r>
            <w:r w:rsidR="00480870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3444B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 تحصیلات تکمیلی</w:t>
            </w:r>
            <w:r w:rsidR="005916FD" w:rsidRPr="00CC0383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487A11" w:rsidRDefault="00487A11" w:rsidP="006344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EB3AAD" w:rsidRPr="00DB6AB9" w:rsidRDefault="00EB3AAD" w:rsidP="00C16489">
            <w:pPr>
              <w:jc w:val="right"/>
              <w:rPr>
                <w:rFonts w:eastAsia="SimSun" w:cs="B Nazanin"/>
                <w:sz w:val="12"/>
                <w:szCs w:val="12"/>
                <w:rtl/>
              </w:rPr>
            </w:pPr>
          </w:p>
        </w:tc>
      </w:tr>
    </w:tbl>
    <w:p w:rsidR="004341BE" w:rsidRPr="00AA5CDD" w:rsidRDefault="004341BE" w:rsidP="00ED0F96">
      <w:pPr>
        <w:rPr>
          <w:rFonts w:cs="B Nazanin"/>
          <w:sz w:val="12"/>
          <w:szCs w:val="12"/>
          <w:rtl/>
        </w:rPr>
      </w:pPr>
    </w:p>
    <w:p w:rsidR="00487A11" w:rsidRDefault="00487A11" w:rsidP="00EE4544">
      <w:pPr>
        <w:ind w:right="-284" w:hanging="113"/>
        <w:rPr>
          <w:rFonts w:eastAsia="SimSun" w:cs="B Nazanin"/>
          <w:rtl/>
        </w:rPr>
      </w:pPr>
    </w:p>
    <w:p w:rsidR="008B6AB1" w:rsidRPr="006A5C25" w:rsidRDefault="000D3759" w:rsidP="00D8671A">
      <w:pPr>
        <w:ind w:right="-284" w:hanging="113"/>
        <w:rPr>
          <w:rFonts w:cs="B Nazanin"/>
          <w:b/>
          <w:bCs/>
          <w:sz w:val="4"/>
          <w:szCs w:val="4"/>
          <w:rtl/>
        </w:rPr>
      </w:pPr>
      <w:r w:rsidRPr="006A5C25">
        <w:rPr>
          <w:rFonts w:eastAsia="SimSun" w:cs="B Nazanin" w:hint="cs"/>
          <w:b/>
          <w:bCs/>
          <w:vertAlign w:val="superscript"/>
          <w:rtl/>
        </w:rPr>
        <w:t>*</w:t>
      </w:r>
      <w:r w:rsidR="000F4442" w:rsidRPr="006A5C25">
        <w:rPr>
          <w:rFonts w:eastAsia="SimSun" w:cs="B Nazanin" w:hint="cs"/>
          <w:b/>
          <w:bCs/>
          <w:rtl/>
        </w:rPr>
        <w:t xml:space="preserve">در صورتی که یکی از استادان داور خارج از دانشگاه </w:t>
      </w:r>
      <w:r w:rsidR="00D8671A" w:rsidRPr="006A5C25">
        <w:rPr>
          <w:rFonts w:eastAsia="SimSun" w:cs="B Nazanin" w:hint="cs"/>
          <w:b/>
          <w:bCs/>
          <w:rtl/>
        </w:rPr>
        <w:t>میبد</w:t>
      </w:r>
      <w:r w:rsidR="000F4442" w:rsidRPr="006A5C25">
        <w:rPr>
          <w:rFonts w:eastAsia="SimSun" w:cs="B Nazanin" w:hint="cs"/>
          <w:b/>
          <w:bCs/>
          <w:rtl/>
        </w:rPr>
        <w:t xml:space="preserve"> است، مدیرگروه می‌تواند از طرف داور مذکور امضا نماید. </w:t>
      </w:r>
    </w:p>
    <w:sectPr w:rsidR="008B6AB1" w:rsidRPr="006A5C25" w:rsidSect="00487A11">
      <w:endnotePr>
        <w:numFmt w:val="lowerLetter"/>
      </w:endnotePr>
      <w:pgSz w:w="11907" w:h="16840" w:code="9"/>
      <w:pgMar w:top="510" w:right="1134" w:bottom="386" w:left="425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C84"/>
    <w:multiLevelType w:val="singleLevel"/>
    <w:tmpl w:val="52B0A5A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30B42F9C"/>
    <w:multiLevelType w:val="singleLevel"/>
    <w:tmpl w:val="4AE0E25E"/>
    <w:lvl w:ilvl="0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8D"/>
    <w:rsid w:val="00010856"/>
    <w:rsid w:val="00055D7C"/>
    <w:rsid w:val="00071A02"/>
    <w:rsid w:val="000A33FD"/>
    <w:rsid w:val="000D3759"/>
    <w:rsid w:val="000D412D"/>
    <w:rsid w:val="000D502D"/>
    <w:rsid w:val="000F0EFB"/>
    <w:rsid w:val="000F4442"/>
    <w:rsid w:val="001761D7"/>
    <w:rsid w:val="00201076"/>
    <w:rsid w:val="002346A0"/>
    <w:rsid w:val="0026586C"/>
    <w:rsid w:val="002A7932"/>
    <w:rsid w:val="002E1A05"/>
    <w:rsid w:val="00321677"/>
    <w:rsid w:val="00333C6F"/>
    <w:rsid w:val="00355697"/>
    <w:rsid w:val="003C1A9B"/>
    <w:rsid w:val="003E0E55"/>
    <w:rsid w:val="004252F4"/>
    <w:rsid w:val="004331E4"/>
    <w:rsid w:val="004341BE"/>
    <w:rsid w:val="00454D19"/>
    <w:rsid w:val="00455C6B"/>
    <w:rsid w:val="00461441"/>
    <w:rsid w:val="00480870"/>
    <w:rsid w:val="00487A11"/>
    <w:rsid w:val="00487CA1"/>
    <w:rsid w:val="00496F5E"/>
    <w:rsid w:val="004C7AE0"/>
    <w:rsid w:val="0051696B"/>
    <w:rsid w:val="0055656D"/>
    <w:rsid w:val="005916FD"/>
    <w:rsid w:val="0059467C"/>
    <w:rsid w:val="005C2E20"/>
    <w:rsid w:val="0063444B"/>
    <w:rsid w:val="006418E5"/>
    <w:rsid w:val="006A3A7F"/>
    <w:rsid w:val="006A5C25"/>
    <w:rsid w:val="006E65B5"/>
    <w:rsid w:val="006F17E2"/>
    <w:rsid w:val="0072485A"/>
    <w:rsid w:val="007302E5"/>
    <w:rsid w:val="007F2AF1"/>
    <w:rsid w:val="008222AB"/>
    <w:rsid w:val="008326A0"/>
    <w:rsid w:val="00851D6F"/>
    <w:rsid w:val="00867218"/>
    <w:rsid w:val="008771AD"/>
    <w:rsid w:val="00881692"/>
    <w:rsid w:val="008B4372"/>
    <w:rsid w:val="008B6AB1"/>
    <w:rsid w:val="008C6236"/>
    <w:rsid w:val="008D1F7D"/>
    <w:rsid w:val="009023F7"/>
    <w:rsid w:val="00943876"/>
    <w:rsid w:val="009625D8"/>
    <w:rsid w:val="009B4A15"/>
    <w:rsid w:val="009C440C"/>
    <w:rsid w:val="009D5726"/>
    <w:rsid w:val="009D58D2"/>
    <w:rsid w:val="009F4996"/>
    <w:rsid w:val="00A033EA"/>
    <w:rsid w:val="00A24ED0"/>
    <w:rsid w:val="00A5293E"/>
    <w:rsid w:val="00A545DA"/>
    <w:rsid w:val="00AA5CDD"/>
    <w:rsid w:val="00AB5D26"/>
    <w:rsid w:val="00AD66FA"/>
    <w:rsid w:val="00AE3C2C"/>
    <w:rsid w:val="00B41286"/>
    <w:rsid w:val="00B752B7"/>
    <w:rsid w:val="00B77A8F"/>
    <w:rsid w:val="00B77F31"/>
    <w:rsid w:val="00B87B7F"/>
    <w:rsid w:val="00B94AC8"/>
    <w:rsid w:val="00C16489"/>
    <w:rsid w:val="00CA6079"/>
    <w:rsid w:val="00CC0383"/>
    <w:rsid w:val="00CD51DD"/>
    <w:rsid w:val="00CE4EBB"/>
    <w:rsid w:val="00CF2F73"/>
    <w:rsid w:val="00D21277"/>
    <w:rsid w:val="00D45A8D"/>
    <w:rsid w:val="00D8671A"/>
    <w:rsid w:val="00D907E9"/>
    <w:rsid w:val="00DB6AB9"/>
    <w:rsid w:val="00DF6F76"/>
    <w:rsid w:val="00DF776E"/>
    <w:rsid w:val="00E251C0"/>
    <w:rsid w:val="00E60A53"/>
    <w:rsid w:val="00E67307"/>
    <w:rsid w:val="00E9226E"/>
    <w:rsid w:val="00EB3AAD"/>
    <w:rsid w:val="00EB4D02"/>
    <w:rsid w:val="00ED0F96"/>
    <w:rsid w:val="00ED6D6A"/>
    <w:rsid w:val="00EE053C"/>
    <w:rsid w:val="00EE142B"/>
    <w:rsid w:val="00EE4544"/>
    <w:rsid w:val="00F0189B"/>
    <w:rsid w:val="00F03137"/>
    <w:rsid w:val="00F160CF"/>
    <w:rsid w:val="00F24020"/>
    <w:rsid w:val="00F82E79"/>
    <w:rsid w:val="00F87906"/>
    <w:rsid w:val="00FD5C9C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FC991F80-85DF-490F-8E97-9A4A774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Zar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Nazanin"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Nazani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szCs w:val="28"/>
    </w:rPr>
  </w:style>
  <w:style w:type="paragraph" w:styleId="BodyText3">
    <w:name w:val="Body Text 3"/>
    <w:basedOn w:val="Normal"/>
    <w:pPr>
      <w:jc w:val="lowKashida"/>
    </w:pPr>
    <w:rPr>
      <w:rFonts w:cs="Nazanin"/>
      <w:sz w:val="24"/>
      <w:szCs w:val="28"/>
    </w:rPr>
  </w:style>
  <w:style w:type="table" w:styleId="TableGrid">
    <w:name w:val="Table Grid"/>
    <w:basedOn w:val="TableNormal"/>
    <w:rsid w:val="00D45A8D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1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28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دانشكده يزد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تحصيلات تكميلي</dc:creator>
  <cp:keywords/>
  <cp:lastModifiedBy>MEYBODUNI</cp:lastModifiedBy>
  <cp:revision>7</cp:revision>
  <cp:lastPrinted>2017-08-30T09:54:00Z</cp:lastPrinted>
  <dcterms:created xsi:type="dcterms:W3CDTF">2019-11-10T10:05:00Z</dcterms:created>
  <dcterms:modified xsi:type="dcterms:W3CDTF">2021-06-14T07:15:00Z</dcterms:modified>
</cp:coreProperties>
</file>